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D5854" w14:textId="0027CDA2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98CB0F" wp14:editId="0EBB8619">
            <wp:simplePos x="0" y="0"/>
            <wp:positionH relativeFrom="rightMargin">
              <wp:posOffset>-762000</wp:posOffset>
            </wp:positionH>
            <wp:positionV relativeFrom="margin">
              <wp:posOffset>9525</wp:posOffset>
            </wp:positionV>
            <wp:extent cx="923925" cy="937895"/>
            <wp:effectExtent l="0" t="0" r="0" b="0"/>
            <wp:wrapNone/>
            <wp:docPr id="2" name="Picture 2" descr="F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9B8">
        <w:rPr>
          <w:rStyle w:val="Heading1Char"/>
          <w:rtl/>
          <w:lang w:val="fr-FR" w:bidi="ar-LB"/>
        </w:rPr>
        <w:t>ثانوية القديس يوسف – منيارة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CF26967" w14:textId="6C2A5B35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rtl/>
          <w:lang w:val="fr-FR" w:bidi="ar-LB"/>
        </w:rPr>
        <w:t>الراهبات الباسيليات الشويريات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AC27AEB" w14:textId="3376B5D4" w:rsidR="00A42775" w:rsidRPr="00A559B8" w:rsidRDefault="00A42775" w:rsidP="00A42775">
      <w:pPr>
        <w:tabs>
          <w:tab w:val="right" w:pos="180"/>
        </w:tabs>
        <w:rPr>
          <w:rStyle w:val="Heading1Char"/>
          <w:sz w:val="24"/>
          <w:szCs w:val="24"/>
          <w:rtl/>
          <w:lang w:val="fr-FR" w:bidi="ar-LB"/>
        </w:rPr>
      </w:pPr>
      <w:r w:rsidRPr="00A559B8">
        <w:rPr>
          <w:rStyle w:val="Heading1Char"/>
          <w:sz w:val="24"/>
          <w:szCs w:val="24"/>
          <w:rtl/>
          <w:lang w:val="fr-FR" w:bidi="ar-LB"/>
        </w:rPr>
        <w:t>تلفون: 26/691177</w:t>
      </w:r>
      <w:r>
        <w:rPr>
          <w:rStyle w:val="Heading1Char"/>
          <w:rFonts w:hint="cs"/>
          <w:sz w:val="24"/>
          <w:szCs w:val="24"/>
          <w:rtl/>
          <w:lang w:val="fr-FR" w:bidi="ar-LB"/>
        </w:rPr>
        <w:t xml:space="preserve">                                                                                                                                      </w:t>
      </w:r>
    </w:p>
    <w:p w14:paraId="71F275CA" w14:textId="77777777" w:rsidR="00A42775" w:rsidRPr="009A4C6F" w:rsidRDefault="00A42775" w:rsidP="00A42775">
      <w:pPr>
        <w:pStyle w:val="ListParagraph"/>
        <w:numPr>
          <w:ilvl w:val="0"/>
          <w:numId w:val="2"/>
        </w:numPr>
        <w:tabs>
          <w:tab w:val="right" w:pos="180"/>
        </w:tabs>
        <w:bidi/>
        <w:spacing w:after="0" w:line="240" w:lineRule="auto"/>
        <w:rPr>
          <w:b/>
          <w:bCs/>
          <w:sz w:val="32"/>
          <w:szCs w:val="32"/>
          <w:rtl/>
          <w:lang w:val="fr-FR" w:bidi="ar-LB"/>
        </w:rPr>
      </w:pPr>
      <w:r w:rsidRPr="009A4C6F">
        <w:rPr>
          <w:rStyle w:val="Heading1Char"/>
          <w:sz w:val="20"/>
          <w:szCs w:val="20"/>
          <w:rtl/>
          <w:lang w:val="fr-FR" w:bidi="ar-LB"/>
        </w:rPr>
        <w:t xml:space="preserve">: </w:t>
      </w:r>
      <w:r w:rsidRPr="009A4C6F">
        <w:rPr>
          <w:rStyle w:val="Heading1Char"/>
          <w:sz w:val="14"/>
          <w:szCs w:val="14"/>
          <w:lang w:val="fr-FR" w:bidi="ar-LB"/>
        </w:rPr>
        <w:t>saintjosephschool.miniara@gmail.com</w:t>
      </w:r>
    </w:p>
    <w:p w14:paraId="75F4C884" w14:textId="77777777" w:rsidR="00A42775" w:rsidRDefault="00A42775" w:rsidP="00A42775">
      <w:pPr>
        <w:bidi/>
        <w:rPr>
          <w:rFonts w:asciiTheme="majorBidi" w:hAnsiTheme="majorBidi" w:cstheme="majorBidi"/>
          <w:sz w:val="52"/>
          <w:szCs w:val="52"/>
          <w:rtl/>
          <w:lang w:bidi="ar-LB"/>
        </w:rPr>
      </w:pPr>
    </w:p>
    <w:p w14:paraId="0A2D8823" w14:textId="1FEF8A4B" w:rsidR="00D85A6F" w:rsidRPr="00A42775" w:rsidRDefault="002F03DF" w:rsidP="00A42775">
      <w:pPr>
        <w:bidi/>
        <w:rPr>
          <w:rFonts w:asciiTheme="majorBidi" w:hAnsiTheme="majorBidi" w:cstheme="majorBidi"/>
          <w:sz w:val="44"/>
          <w:szCs w:val="44"/>
          <w:lang w:bidi="ar-LB"/>
        </w:rPr>
      </w:pPr>
      <w:r w:rsidRPr="00A42775">
        <w:rPr>
          <w:rFonts w:asciiTheme="majorBidi" w:hAnsiTheme="majorBidi" w:cstheme="majorBidi"/>
          <w:sz w:val="44"/>
          <w:szCs w:val="44"/>
          <w:rtl/>
          <w:lang w:bidi="ar-LB"/>
        </w:rPr>
        <w:t>حضرة الاه</w:t>
      </w:r>
      <w:r w:rsidR="006E5F19" w:rsidRPr="00A42775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ل </w:t>
      </w:r>
      <w:r w:rsidRPr="00A42775">
        <w:rPr>
          <w:rFonts w:asciiTheme="majorBidi" w:hAnsiTheme="majorBidi" w:cstheme="majorBidi"/>
          <w:sz w:val="44"/>
          <w:szCs w:val="44"/>
          <w:rtl/>
          <w:lang w:bidi="ar-LB"/>
        </w:rPr>
        <w:t>الكرام</w:t>
      </w:r>
      <w:r w:rsidR="00033F2D" w:rsidRPr="00A42775">
        <w:rPr>
          <w:rFonts w:asciiTheme="majorBidi" w:hAnsiTheme="majorBidi" w:cstheme="majorBidi" w:hint="cs"/>
          <w:sz w:val="44"/>
          <w:szCs w:val="44"/>
          <w:rtl/>
          <w:lang w:bidi="ar-LB"/>
        </w:rPr>
        <w:t>،</w:t>
      </w:r>
    </w:p>
    <w:p w14:paraId="6D59C902" w14:textId="038750C4" w:rsidR="00D85A6F" w:rsidRPr="00A42775" w:rsidRDefault="00D85A6F" w:rsidP="00D85A6F">
      <w:pPr>
        <w:bidi/>
        <w:rPr>
          <w:rFonts w:asciiTheme="majorBidi" w:hAnsiTheme="majorBidi" w:cstheme="majorBidi"/>
          <w:sz w:val="44"/>
          <w:szCs w:val="44"/>
          <w:lang w:bidi="ar-LB"/>
        </w:rPr>
      </w:pPr>
      <w:r w:rsidRPr="00A42775">
        <w:rPr>
          <w:rFonts w:asciiTheme="majorBidi" w:hAnsiTheme="majorBidi" w:cstheme="majorBidi" w:hint="cs"/>
          <w:sz w:val="44"/>
          <w:szCs w:val="44"/>
          <w:rtl/>
          <w:lang w:bidi="ar-LB"/>
        </w:rPr>
        <w:t>نذكركم بضرورة احترام المهل المحددة لتسديد الدفعات الثلات.</w:t>
      </w:r>
    </w:p>
    <w:p w14:paraId="4399332A" w14:textId="79322F30" w:rsidR="00D85A6F" w:rsidRPr="00A42775" w:rsidRDefault="002F03DF" w:rsidP="00D85A6F">
      <w:pPr>
        <w:bidi/>
        <w:ind w:firstLine="720"/>
        <w:rPr>
          <w:rFonts w:ascii="Times New Roman" w:hAnsi="Times New Roman" w:cs="Times New Roman"/>
          <w:b/>
          <w:bCs/>
          <w:sz w:val="44"/>
          <w:szCs w:val="44"/>
          <w:lang w:bidi="ar-LB"/>
        </w:rPr>
      </w:pPr>
      <w:bookmarkStart w:id="0" w:name="_Hlk172499887"/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>*عند التسجيل يدفع مبلغ 200 $ عن كل تلميذ ويحسم المبلغ من قيمة صندوق الدعم بالدولار الاميركي و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هذا المبلغ لايرد عند سحب التلميذ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من المدرسة خلال العام الدراسي.</w:t>
      </w:r>
    </w:p>
    <w:p w14:paraId="07181708" w14:textId="77777777" w:rsidR="002F03DF" w:rsidRPr="00A42775" w:rsidRDefault="002F03DF" w:rsidP="002F03DF">
      <w:pPr>
        <w:bidi/>
        <w:ind w:firstLine="720"/>
        <w:rPr>
          <w:rFonts w:ascii="Times New Roman" w:hAnsi="Times New Roman" w:cs="Times New Roman"/>
          <w:b/>
          <w:bCs/>
          <w:sz w:val="44"/>
          <w:szCs w:val="44"/>
          <w:u w:val="double"/>
          <w:rtl/>
          <w:lang w:bidi="ar-LB"/>
        </w:rPr>
      </w:pP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>*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double"/>
          <w:rtl/>
          <w:lang w:bidi="ar-LB"/>
        </w:rPr>
        <w:t>ملاحظة تدفع الاقساط على ثلاث دفعات :</w:t>
      </w:r>
    </w:p>
    <w:p w14:paraId="42384DBF" w14:textId="77777777" w:rsidR="002F03DF" w:rsidRPr="00A42775" w:rsidRDefault="002F03DF" w:rsidP="002F03DF">
      <w:pPr>
        <w:bidi/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</w:pPr>
      <w:bookmarkStart w:id="1" w:name="_Hlk172897922"/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دفعة اولى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: من بداية السنة لغاية 6 كانون الاول </w:t>
      </w:r>
    </w:p>
    <w:p w14:paraId="050B68F0" w14:textId="77777777" w:rsidR="002F03DF" w:rsidRPr="00A42775" w:rsidRDefault="002F03DF" w:rsidP="002F03DF">
      <w:pPr>
        <w:bidi/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</w:pP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دفعة ثانية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: من6 كانون الاول لغاية 7 شباط </w:t>
      </w:r>
    </w:p>
    <w:p w14:paraId="21C57CC8" w14:textId="77777777" w:rsidR="002F03DF" w:rsidRPr="00A42775" w:rsidRDefault="002F03DF" w:rsidP="002F03DF">
      <w:pPr>
        <w:bidi/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</w:pP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دفعة ثالثة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: من 7 شباط  لغاية 2 ايار </w:t>
      </w:r>
    </w:p>
    <w:bookmarkEnd w:id="0"/>
    <w:bookmarkEnd w:id="1"/>
    <w:p w14:paraId="257AED98" w14:textId="1D0158BB" w:rsidR="002F03DF" w:rsidRPr="00A42775" w:rsidRDefault="002F03DF" w:rsidP="00F47749">
      <w:pPr>
        <w:pStyle w:val="ListParagraph"/>
        <w:numPr>
          <w:ilvl w:val="0"/>
          <w:numId w:val="1"/>
        </w:numPr>
        <w:bidi/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</w:pP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ان الدفعة الثالثة 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للصف التاسع  اساسي والصف الثالث تانوي تنتهي بتاريخ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11 نيسان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.</w:t>
      </w:r>
    </w:p>
    <w:p w14:paraId="77F9944A" w14:textId="33D1BCB7" w:rsidR="002F03DF" w:rsidRPr="00A42775" w:rsidRDefault="002F03DF" w:rsidP="002F03DF">
      <w:pPr>
        <w:bidi/>
        <w:ind w:firstLine="720"/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</w:pP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حسب امكانية الأهل يمكن 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تقسيط المبلغ باللبناني والدولار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على عدة دفعات </w:t>
      </w:r>
      <w:r w:rsidR="006E5F19" w:rsidRPr="00A42775">
        <w:rPr>
          <w:rFonts w:ascii="Times New Roman" w:hAnsi="Times New Roman" w:cs="Times New Roman" w:hint="cs"/>
          <w:b/>
          <w:bCs/>
          <w:sz w:val="44"/>
          <w:szCs w:val="44"/>
          <w:rtl/>
          <w:lang w:bidi="ar-LB"/>
        </w:rPr>
        <w:t xml:space="preserve">اي شهريا 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على ان يتم تسديد المبلغ </w:t>
      </w:r>
      <w:r w:rsidRPr="00A42775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بالكامل قبل 2 ايار</w:t>
      </w:r>
      <w:r w:rsidRPr="00A42775">
        <w:rPr>
          <w:rFonts w:ascii="Times New Roman" w:hAnsi="Times New Roman" w:cs="Times New Roman"/>
          <w:b/>
          <w:bCs/>
          <w:sz w:val="44"/>
          <w:szCs w:val="44"/>
          <w:rtl/>
          <w:lang w:bidi="ar-LB"/>
        </w:rPr>
        <w:t xml:space="preserve"> وحسب الاتفاق مع قسم المحاسبة .</w:t>
      </w:r>
    </w:p>
    <w:p w14:paraId="47DCEB7E" w14:textId="1132CC7D" w:rsidR="002F03DF" w:rsidRPr="00293F53" w:rsidRDefault="00A42775" w:rsidP="00A42775">
      <w:pPr>
        <w:bidi/>
        <w:jc w:val="center"/>
        <w:rPr>
          <w:rFonts w:ascii="Times New Roman" w:hAnsi="Times New Roman" w:cs="Times New Roman"/>
          <w:sz w:val="52"/>
          <w:szCs w:val="52"/>
          <w:lang w:bidi="ar-LB"/>
        </w:rPr>
      </w:pPr>
      <w:r>
        <w:rPr>
          <w:rFonts w:ascii="Times New Roman" w:hAnsi="Times New Roman" w:cs="Times New Roman" w:hint="cs"/>
          <w:sz w:val="52"/>
          <w:szCs w:val="52"/>
          <w:rtl/>
          <w:lang w:bidi="ar-LB"/>
        </w:rPr>
        <w:t xml:space="preserve">                                          </w:t>
      </w:r>
      <w:bookmarkStart w:id="2" w:name="_GoBack"/>
      <w:bookmarkEnd w:id="2"/>
      <w:r w:rsidR="00F47749" w:rsidRPr="004843CF">
        <w:rPr>
          <w:rFonts w:ascii="Times New Roman" w:hAnsi="Times New Roman" w:cs="Times New Roman" w:hint="cs"/>
          <w:sz w:val="52"/>
          <w:szCs w:val="52"/>
          <w:rtl/>
          <w:lang w:bidi="ar-LB"/>
        </w:rPr>
        <w:t xml:space="preserve">الأدارة </w:t>
      </w:r>
    </w:p>
    <w:sectPr w:rsidR="002F03DF" w:rsidRPr="00293F53" w:rsidSect="00D85A6F">
      <w:pgSz w:w="12240" w:h="15840"/>
      <w:pgMar w:top="144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06243"/>
    <w:multiLevelType w:val="hybridMultilevel"/>
    <w:tmpl w:val="4D5C11D8"/>
    <w:lvl w:ilvl="0" w:tplc="14FA0B56">
      <w:numFmt w:val="bullet"/>
      <w:lvlText w:val=""/>
      <w:lvlJc w:val="left"/>
      <w:pPr>
        <w:ind w:left="1800" w:hanging="360"/>
      </w:pPr>
      <w:rPr>
        <w:rFonts w:ascii="Wingdings" w:eastAsiaTheme="majorEastAsia" w:hAnsi="Wingdings" w:cstheme="majorBidi" w:hint="default"/>
        <w:color w:val="2F5496" w:themeColor="accent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96B155C"/>
    <w:multiLevelType w:val="hybridMultilevel"/>
    <w:tmpl w:val="9DA691F4"/>
    <w:lvl w:ilvl="0" w:tplc="AB56700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E5C"/>
    <w:rsid w:val="00033F2D"/>
    <w:rsid w:val="002878B7"/>
    <w:rsid w:val="00293F53"/>
    <w:rsid w:val="002B74DD"/>
    <w:rsid w:val="002F03DF"/>
    <w:rsid w:val="004843CF"/>
    <w:rsid w:val="004C5015"/>
    <w:rsid w:val="005679BB"/>
    <w:rsid w:val="00584E5C"/>
    <w:rsid w:val="006E5F19"/>
    <w:rsid w:val="00730720"/>
    <w:rsid w:val="00747C28"/>
    <w:rsid w:val="008E1435"/>
    <w:rsid w:val="00984EDF"/>
    <w:rsid w:val="00A42775"/>
    <w:rsid w:val="00B202E7"/>
    <w:rsid w:val="00D85A6F"/>
    <w:rsid w:val="00E02B65"/>
    <w:rsid w:val="00F47749"/>
    <w:rsid w:val="00FB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CE698"/>
  <w15:chartTrackingRefBased/>
  <w15:docId w15:val="{948BE447-C1F3-46C2-8B34-BED69CF9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3DF"/>
    <w:pPr>
      <w:spacing w:line="25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2775"/>
    <w:pPr>
      <w:keepNext/>
      <w:keepLines/>
      <w:bidi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3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5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A6F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27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account</cp:lastModifiedBy>
  <cp:revision>3</cp:revision>
  <cp:lastPrinted>2024-10-21T09:44:00Z</cp:lastPrinted>
  <dcterms:created xsi:type="dcterms:W3CDTF">2024-10-21T09:48:00Z</dcterms:created>
  <dcterms:modified xsi:type="dcterms:W3CDTF">2024-10-31T10:29:00Z</dcterms:modified>
</cp:coreProperties>
</file>